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360" w:rsidRDefault="00021360" w:rsidP="0002136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:rsidR="00021360" w:rsidRDefault="00021360" w:rsidP="0002136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IV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21360" w:rsidRPr="00AA6BD2" w:rsidRDefault="00021360" w:rsidP="00021360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AA6BD2" w:rsidRPr="00AA6BD2" w:rsidRDefault="00AA6BD2" w:rsidP="00021360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-módosításokkal egységes szerkezetben-</w:t>
      </w:r>
    </w:p>
    <w:p w:rsidR="00021360" w:rsidRDefault="00021360" w:rsidP="00021360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7F715A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21360" w:rsidRDefault="00021360" w:rsidP="00021360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21360" w:rsidRPr="009C03C4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21360" w:rsidRPr="009C03C4" w:rsidRDefault="00021360" w:rsidP="00021360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AA6BD2" w:rsidRDefault="00021360" w:rsidP="00021360">
      <w:pPr>
        <w:spacing w:after="0" w:line="300" w:lineRule="atLeast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Szugyiczki Kinga Enikő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1991.08.02.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Czirjék Emőke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AA6BD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Székhely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:</w:t>
      </w:r>
      <w:r w:rsidR="00AA6BD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A6BD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2120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Dunakeszi</w:t>
      </w:r>
      <w:r w:rsidR="00AA6BD2">
        <w:rPr>
          <w:rFonts w:ascii="Times New Roman" w:eastAsia="Times New Roman" w:hAnsi="Times New Roman"/>
          <w:i/>
          <w:sz w:val="24"/>
          <w:szCs w:val="24"/>
          <w:lang w:eastAsia="hu-HU"/>
        </w:rPr>
        <w:t>,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Veres Péter </w:t>
      </w:r>
      <w:r w:rsidR="00AA6BD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utca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2</w:t>
      </w:r>
      <w:r w:rsidR="00AA6BD2">
        <w:rPr>
          <w:rFonts w:ascii="Times New Roman" w:eastAsia="Times New Roman" w:hAnsi="Times New Roman"/>
          <w:i/>
          <w:sz w:val="24"/>
          <w:szCs w:val="24"/>
          <w:lang w:eastAsia="hu-HU"/>
        </w:rPr>
        <w:t>.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</w:t>
      </w:r>
      <w:r w:rsidR="00AA6BD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em.</w:t>
      </w:r>
      <w:r w:rsidR="00EC1E2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7</w:t>
      </w:r>
      <w:r w:rsidR="00EC1E2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a</w:t>
      </w:r>
      <w:r w:rsidR="00AA6BD2">
        <w:rPr>
          <w:rFonts w:ascii="Times New Roman" w:eastAsia="Times New Roman" w:hAnsi="Times New Roman"/>
          <w:i/>
          <w:sz w:val="24"/>
          <w:szCs w:val="24"/>
          <w:lang w:eastAsia="hu-HU"/>
        </w:rPr>
        <w:t>.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, Adószám:</w:t>
      </w:r>
      <w:r w:rsidR="00AA6BD2"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56620106-1-33 </w:t>
      </w:r>
      <w:r w:rsidRPr="00AA6BD2">
        <w:rPr>
          <w:rFonts w:ascii="Times New Roman" w:eastAsia="Times New Roman" w:hAnsi="Times New Roman"/>
          <w:i/>
          <w:sz w:val="24"/>
          <w:szCs w:val="24"/>
          <w:lang w:eastAsia="hu-HU"/>
        </w:rPr>
        <w:t>)</w:t>
      </w:r>
    </w:p>
    <w:p w:rsidR="00021360" w:rsidRDefault="00021360" w:rsidP="00021360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21360" w:rsidRPr="008D4A1F" w:rsidRDefault="00021360" w:rsidP="00021360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21360" w:rsidRPr="008D4A1F" w:rsidRDefault="00021360" w:rsidP="00021360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2021. január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21360" w:rsidRPr="00962655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21360" w:rsidRPr="001833B2" w:rsidRDefault="00021360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AA6BD2" w:rsidRPr="001833B2" w:rsidRDefault="00BB6639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Tekint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ettel arra, hogy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="00AA6BD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Fogorvosi Szolgáltató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</w:t>
      </w:r>
      <w:r w:rsidR="00AA6BD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tevékenyégét </w:t>
      </w:r>
      <w:r w:rsidR="007B760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 továbbiakban </w:t>
      </w:r>
      <w:r w:rsidR="0057394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dr. Seres Eszter által </w:t>
      </w:r>
      <w:r w:rsidR="00AA6BD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tartós helyettesítés 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keretében látja el, valamint </w:t>
      </w:r>
      <w:r w:rsidR="007B7609" w:rsidRPr="007B7609">
        <w:rPr>
          <w:rFonts w:ascii="Times New Roman" w:eastAsia="Times New Roman" w:hAnsi="Times New Roman"/>
          <w:i/>
          <w:sz w:val="24"/>
          <w:szCs w:val="24"/>
          <w:lang w:eastAsia="hu-HU"/>
        </w:rPr>
        <w:t>adataiban változások következtek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be</w:t>
      </w:r>
      <w:r w:rsidR="007B760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és a szerződés 2. számú mellékletében a rendelési idő nem szerepelt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 2021. május 31.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napján kelt feladat-ellátási szerződés módosítása szükséges.</w:t>
      </w:r>
    </w:p>
    <w:p w:rsidR="00BB6639" w:rsidRDefault="00BB6639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7B7609" w:rsidRDefault="007B7609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Dunakeszi Város Önkormányzata Képviselő-testülete ../2022 (IX.29.) sz. határozatában a fenti módosításokat jóváhagyta.</w:t>
      </w:r>
    </w:p>
    <w:p w:rsidR="007B7609" w:rsidRPr="001833B2" w:rsidRDefault="007B7609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BB6639" w:rsidRPr="001833B2" w:rsidRDefault="00BB6639" w:rsidP="00021360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A szerződés módosításokkal érintett rendelkezései dőlt betűvel kerültek megjelölésre.</w:t>
      </w:r>
    </w:p>
    <w:p w:rsidR="00AA6BD2" w:rsidRDefault="00AA6BD2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A szerződés tárgya, hatálya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1D6F47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</w:t>
      </w:r>
      <w:r w:rsidR="00F4778E">
        <w:rPr>
          <w:rFonts w:ascii="Times New Roman" w:eastAsia="Times New Roman" w:hAnsi="Times New Roman"/>
          <w:sz w:val="24"/>
          <w:szCs w:val="24"/>
          <w:lang w:eastAsia="hu-HU"/>
        </w:rPr>
        <w:t>120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Szugyiczki Kinga Enikő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021360" w:rsidRPr="001D6F47" w:rsidRDefault="00021360" w:rsidP="00021360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1D6F47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21360" w:rsidRDefault="00021360" w:rsidP="00021360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21360" w:rsidRPr="001D6F47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21360" w:rsidRPr="001D6F47" w:rsidRDefault="00021360" w:rsidP="00021360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1D6F47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Fóti út 35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21360" w:rsidRDefault="00021360" w:rsidP="00021360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962655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Pr="00686498" w:rsidRDefault="00021360" w:rsidP="00021360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21360" w:rsidRDefault="00021360" w:rsidP="00021360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praxisjogot megszerezni kívánó háziorvossal az adott körzetben feladat-ellátási szerződést meg kívánja kötni.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21360" w:rsidRPr="00375E63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21360" w:rsidRDefault="00021360" w:rsidP="00021360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21360" w:rsidRDefault="00021360" w:rsidP="00021360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21360" w:rsidRDefault="00021360" w:rsidP="00021360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73942" w:rsidRPr="00573942" w:rsidRDefault="00573942" w:rsidP="0057394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>Dunakeszi, 2022.</w:t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>Dunakeszi, 2022.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21360" w:rsidRDefault="00021360" w:rsidP="000213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</w:p>
    <w:p w:rsidR="00021360" w:rsidRDefault="00021360" w:rsidP="000213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73942" w:rsidRPr="00573942" w:rsidRDefault="00573942" w:rsidP="0057394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>Dunakeszi, 2022.</w:t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73942">
        <w:rPr>
          <w:rFonts w:ascii="Times New Roman" w:eastAsia="Times New Roman" w:hAnsi="Times New Roman"/>
          <w:i/>
          <w:sz w:val="24"/>
          <w:szCs w:val="24"/>
          <w:lang w:eastAsia="hu-HU"/>
        </w:rPr>
        <w:t>Dunakeszi, 2022.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7F715A" w:rsidRDefault="00021360" w:rsidP="00021360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21360" w:rsidRDefault="00021360" w:rsidP="00021360">
      <w:pPr>
        <w:jc w:val="both"/>
      </w:pPr>
    </w:p>
    <w:p w:rsidR="00021360" w:rsidRDefault="00021360" w:rsidP="00021360">
      <w:pPr>
        <w:jc w:val="both"/>
      </w:pPr>
    </w:p>
    <w:p w:rsidR="00021360" w:rsidRDefault="00021360" w:rsidP="000213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21360" w:rsidRPr="007F715A" w:rsidRDefault="00021360" w:rsidP="000213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="0057394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dr. Szarvas Eleonóra Aliz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Pálinkás Józsefné</w:t>
      </w:r>
    </w:p>
    <w:p w:rsidR="00021360" w:rsidRPr="007F715A" w:rsidRDefault="00021360" w:rsidP="000213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</w:t>
      </w:r>
      <w:r w:rsidR="00573942"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al</w:t>
      </w:r>
      <w:r w:rsidRPr="001833B2">
        <w:rPr>
          <w:rFonts w:ascii="Times New Roman" w:eastAsia="Times New Roman" w:hAnsi="Times New Roman"/>
          <w:i/>
          <w:sz w:val="24"/>
          <w:szCs w:val="24"/>
          <w:lang w:eastAsia="hu-HU"/>
        </w:rPr>
        <w:t>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1360" w:rsidRPr="007F715A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21360" w:rsidRPr="007F715A" w:rsidRDefault="00021360" w:rsidP="000213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73942">
        <w:rPr>
          <w:rFonts w:ascii="Times New Roman" w:eastAsia="Times New Roman" w:hAnsi="Times New Roman"/>
          <w:sz w:val="24"/>
          <w:szCs w:val="24"/>
          <w:lang w:eastAsia="hu-HU"/>
        </w:rPr>
        <w:t xml:space="preserve">dr. Nagy-Lendvai </w:t>
      </w:r>
      <w:r w:rsidR="00573942" w:rsidRPr="00573942">
        <w:rPr>
          <w:rFonts w:ascii="Times New Roman" w:eastAsia="Times New Roman" w:hAnsi="Times New Roman"/>
          <w:sz w:val="24"/>
          <w:szCs w:val="24"/>
          <w:lang w:eastAsia="hu-HU"/>
        </w:rPr>
        <w:t>Adrienn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503FAB" w:rsidRDefault="00503FAB"/>
    <w:sectPr w:rsidR="00503F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60" w:rsidRDefault="00021360" w:rsidP="00021360">
      <w:pPr>
        <w:spacing w:after="0"/>
      </w:pPr>
      <w:r>
        <w:separator/>
      </w:r>
    </w:p>
  </w:endnote>
  <w:endnote w:type="continuationSeparator" w:id="0">
    <w:p w:rsidR="00021360" w:rsidRDefault="00021360" w:rsidP="000213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4519501"/>
      <w:docPartObj>
        <w:docPartGallery w:val="Page Numbers (Bottom of Page)"/>
        <w:docPartUnique/>
      </w:docPartObj>
    </w:sdtPr>
    <w:sdtEndPr/>
    <w:sdtContent>
      <w:p w:rsidR="00021360" w:rsidRDefault="0002136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BFA">
          <w:rPr>
            <w:noProof/>
          </w:rPr>
          <w:t>1</w:t>
        </w:r>
        <w:r>
          <w:fldChar w:fldCharType="end"/>
        </w:r>
      </w:p>
    </w:sdtContent>
  </w:sdt>
  <w:p w:rsidR="00021360" w:rsidRDefault="0002136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60" w:rsidRDefault="00021360" w:rsidP="00021360">
      <w:pPr>
        <w:spacing w:after="0"/>
      </w:pPr>
      <w:r>
        <w:separator/>
      </w:r>
    </w:p>
  </w:footnote>
  <w:footnote w:type="continuationSeparator" w:id="0">
    <w:p w:rsidR="00021360" w:rsidRDefault="00021360" w:rsidP="000213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1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360"/>
    <w:rsid w:val="00021360"/>
    <w:rsid w:val="001833B2"/>
    <w:rsid w:val="00503FAB"/>
    <w:rsid w:val="00573942"/>
    <w:rsid w:val="007B7609"/>
    <w:rsid w:val="00953BFA"/>
    <w:rsid w:val="00AA6BD2"/>
    <w:rsid w:val="00BB6639"/>
    <w:rsid w:val="00C82A48"/>
    <w:rsid w:val="00EC1E27"/>
    <w:rsid w:val="00F4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40725-097E-47AC-8498-39857EA96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021360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rsid w:val="00021360"/>
    <w:pPr>
      <w:ind w:left="720"/>
    </w:pPr>
  </w:style>
  <w:style w:type="paragraph" w:customStyle="1" w:styleId="Standard">
    <w:name w:val="Standard"/>
    <w:rsid w:val="00021360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021360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02136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021360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021360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6B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6B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2705</Words>
  <Characters>18672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2022-09-28T13:00:00Z</cp:lastPrinted>
  <dcterms:created xsi:type="dcterms:W3CDTF">2022-09-28T13:00:00Z</dcterms:created>
  <dcterms:modified xsi:type="dcterms:W3CDTF">2022-09-28T13:00:00Z</dcterms:modified>
</cp:coreProperties>
</file>